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6A" w:rsidRPr="00662D4A" w:rsidRDefault="00662D4A" w:rsidP="00AC3E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62D4A">
        <w:rPr>
          <w:rFonts w:ascii="Times New Roman" w:hAnsi="Times New Roman" w:cs="Times New Roman"/>
          <w:b/>
          <w:sz w:val="32"/>
          <w:szCs w:val="32"/>
        </w:rPr>
        <w:t xml:space="preserve">Debbie </w:t>
      </w:r>
      <w:proofErr w:type="spellStart"/>
      <w:r w:rsidRPr="00662D4A">
        <w:rPr>
          <w:rFonts w:ascii="Times New Roman" w:hAnsi="Times New Roman" w:cs="Times New Roman"/>
          <w:b/>
          <w:sz w:val="32"/>
          <w:szCs w:val="32"/>
        </w:rPr>
        <w:t>Heydt</w:t>
      </w:r>
      <w:proofErr w:type="spellEnd"/>
      <w:r w:rsidRPr="00662D4A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662D4A">
        <w:rPr>
          <w:rFonts w:ascii="Times New Roman" w:hAnsi="Times New Roman" w:cs="Times New Roman"/>
          <w:b/>
          <w:sz w:val="32"/>
          <w:szCs w:val="32"/>
        </w:rPr>
        <w:t>Biewer</w:t>
      </w:r>
      <w:proofErr w:type="spellEnd"/>
      <w:r w:rsidRPr="00662D4A">
        <w:rPr>
          <w:rFonts w:ascii="Times New Roman" w:hAnsi="Times New Roman" w:cs="Times New Roman"/>
          <w:b/>
          <w:sz w:val="32"/>
          <w:szCs w:val="32"/>
        </w:rPr>
        <w:t xml:space="preserve"> Terriers</w:t>
      </w:r>
      <w:r w:rsidRPr="00662D4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662D4A">
        <w:rPr>
          <w:rFonts w:ascii="Times New Roman" w:hAnsi="Times New Roman" w:cs="Times New Roman"/>
          <w:sz w:val="24"/>
          <w:szCs w:val="24"/>
        </w:rPr>
        <w:t>1503 Barrett Street, Havre de Gr</w:t>
      </w:r>
      <w:r w:rsidR="00C43A65">
        <w:rPr>
          <w:rFonts w:ascii="Times New Roman" w:hAnsi="Times New Roman" w:cs="Times New Roman"/>
          <w:sz w:val="24"/>
          <w:szCs w:val="24"/>
        </w:rPr>
        <w:t>a</w:t>
      </w:r>
      <w:r w:rsidRPr="00662D4A">
        <w:rPr>
          <w:rFonts w:ascii="Times New Roman" w:hAnsi="Times New Roman" w:cs="Times New Roman"/>
          <w:sz w:val="24"/>
          <w:szCs w:val="24"/>
        </w:rPr>
        <w:t>ce, MD 21078</w:t>
      </w:r>
      <w:r w:rsidRPr="00662D4A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662D4A">
          <w:rPr>
            <w:rStyle w:val="Hyperlink"/>
            <w:rFonts w:ascii="Times New Roman" w:hAnsi="Times New Roman" w:cs="Times New Roman"/>
            <w:sz w:val="24"/>
            <w:szCs w:val="24"/>
          </w:rPr>
          <w:t>debbie15031@verizon.net</w:t>
        </w:r>
      </w:hyperlink>
      <w:r w:rsidRPr="00662D4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662D4A">
          <w:rPr>
            <w:rStyle w:val="Hyperlink"/>
            <w:rFonts w:ascii="Times New Roman" w:hAnsi="Times New Roman" w:cs="Times New Roman"/>
            <w:sz w:val="24"/>
            <w:szCs w:val="24"/>
          </w:rPr>
          <w:t>http://havanesemaryland.com</w:t>
        </w:r>
      </w:hyperlink>
      <w:r w:rsidRPr="00662D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2D4A">
        <w:rPr>
          <w:rFonts w:ascii="Times New Roman" w:hAnsi="Times New Roman" w:cs="Times New Roman"/>
          <w:sz w:val="24"/>
          <w:szCs w:val="24"/>
        </w:rPr>
        <w:t>FB@HavaneseMaryland</w:t>
      </w:r>
      <w:proofErr w:type="spellEnd"/>
    </w:p>
    <w:bookmarkEnd w:id="0"/>
    <w:p w:rsidR="00E16078" w:rsidRDefault="00662D4A" w:rsidP="00875E1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D4A">
        <w:rPr>
          <w:rFonts w:ascii="Times New Roman" w:hAnsi="Times New Roman" w:cs="Times New Roman"/>
          <w:b/>
          <w:sz w:val="32"/>
          <w:szCs w:val="32"/>
        </w:rPr>
        <w:t>Pet Spay/Neuter, Sales Contract and Health Agreement</w:t>
      </w:r>
    </w:p>
    <w:p w:rsidR="00662D4A" w:rsidRPr="00E16078" w:rsidRDefault="00662D4A" w:rsidP="00E16078">
      <w:pPr>
        <w:rPr>
          <w:rFonts w:ascii="Times New Roman" w:hAnsi="Times New Roman" w:cs="Times New Roman"/>
          <w:i/>
          <w:sz w:val="24"/>
          <w:szCs w:val="24"/>
        </w:rPr>
      </w:pPr>
      <w:r w:rsidRPr="00E16078">
        <w:rPr>
          <w:rFonts w:ascii="Times New Roman" w:hAnsi="Times New Roman" w:cs="Times New Roman"/>
          <w:i/>
          <w:sz w:val="24"/>
          <w:szCs w:val="24"/>
        </w:rPr>
        <w:t>The following Sale &amp; Agreement are made and entered into by and between:</w:t>
      </w:r>
    </w:p>
    <w:p w:rsidR="00662D4A" w:rsidRPr="00C43A65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b/>
          <w:sz w:val="24"/>
          <w:szCs w:val="24"/>
        </w:rPr>
      </w:pPr>
      <w:r w:rsidRPr="00C43A65">
        <w:rPr>
          <w:rFonts w:ascii="Times New Roman" w:hAnsi="Times New Roman" w:cs="Times New Roman"/>
          <w:b/>
          <w:sz w:val="24"/>
          <w:szCs w:val="24"/>
        </w:rPr>
        <w:t xml:space="preserve">Breeder: </w:t>
      </w:r>
      <w:r w:rsidRPr="00C43A65">
        <w:rPr>
          <w:rFonts w:ascii="Times New Roman" w:hAnsi="Times New Roman" w:cs="Times New Roman"/>
          <w:b/>
          <w:sz w:val="24"/>
          <w:szCs w:val="24"/>
        </w:rPr>
        <w:tab/>
      </w:r>
    </w:p>
    <w:p w:rsidR="00662D4A" w:rsidRPr="00C43A65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b/>
          <w:sz w:val="24"/>
          <w:szCs w:val="24"/>
        </w:rPr>
      </w:pPr>
      <w:r w:rsidRPr="00C43A65">
        <w:rPr>
          <w:rFonts w:ascii="Times New Roman" w:hAnsi="Times New Roman" w:cs="Times New Roman"/>
          <w:b/>
          <w:sz w:val="24"/>
          <w:szCs w:val="24"/>
        </w:rPr>
        <w:t xml:space="preserve">Buyer(s)/Owner(s): </w:t>
      </w:r>
      <w:r w:rsidRPr="00C43A65">
        <w:rPr>
          <w:rFonts w:ascii="Times New Roman" w:hAnsi="Times New Roman" w:cs="Times New Roman"/>
          <w:b/>
          <w:sz w:val="24"/>
          <w:szCs w:val="24"/>
        </w:rPr>
        <w:tab/>
      </w:r>
    </w:p>
    <w:p w:rsidR="00662D4A" w:rsidRPr="00C43A65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b/>
          <w:sz w:val="24"/>
          <w:szCs w:val="24"/>
        </w:rPr>
      </w:pPr>
      <w:r w:rsidRPr="00C43A65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Pr="00C43A65">
        <w:rPr>
          <w:rFonts w:ascii="Times New Roman" w:hAnsi="Times New Roman" w:cs="Times New Roman"/>
          <w:b/>
          <w:sz w:val="24"/>
          <w:szCs w:val="24"/>
        </w:rPr>
        <w:tab/>
      </w:r>
    </w:p>
    <w:p w:rsidR="00662D4A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 w:rsidRPr="00C43A65">
        <w:rPr>
          <w:rFonts w:ascii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C43A65">
        <w:rPr>
          <w:rFonts w:ascii="Times New Roman" w:hAnsi="Times New Roman" w:cs="Times New Roman"/>
          <w:b/>
          <w:sz w:val="24"/>
          <w:szCs w:val="24"/>
        </w:rPr>
        <w:t>Email</w:t>
      </w:r>
      <w:proofErr w:type="gramEnd"/>
      <w:r w:rsidRPr="00C43A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D4A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</w:t>
      </w:r>
      <w:r w:rsidRPr="00C43A65">
        <w:rPr>
          <w:rFonts w:ascii="Times New Roman" w:hAnsi="Times New Roman" w:cs="Times New Roman"/>
          <w:b/>
          <w:sz w:val="24"/>
          <w:szCs w:val="24"/>
        </w:rPr>
        <w:t>BREEDER</w:t>
      </w:r>
      <w:r>
        <w:rPr>
          <w:rFonts w:ascii="Times New Roman" w:hAnsi="Times New Roman" w:cs="Times New Roman"/>
          <w:sz w:val="24"/>
          <w:szCs w:val="24"/>
        </w:rPr>
        <w:t xml:space="preserve"> herby transfers to the above </w:t>
      </w:r>
      <w:r w:rsidRPr="00C43A65">
        <w:rPr>
          <w:rFonts w:ascii="Times New Roman" w:hAnsi="Times New Roman" w:cs="Times New Roman"/>
          <w:b/>
          <w:sz w:val="24"/>
          <w:szCs w:val="24"/>
        </w:rPr>
        <w:t>BUYER(s)/OWNER(s),</w:t>
      </w:r>
      <w:r>
        <w:rPr>
          <w:rFonts w:ascii="Times New Roman" w:hAnsi="Times New Roman" w:cs="Times New Roman"/>
          <w:sz w:val="24"/>
          <w:szCs w:val="24"/>
        </w:rPr>
        <w:t xml:space="preserve"> on this ______ day of _</w:t>
      </w:r>
      <w:r w:rsidR="00C43A6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3A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Year </w:t>
      </w:r>
      <w:r w:rsidR="00C43A65">
        <w:rPr>
          <w:rFonts w:ascii="Times New Roman" w:hAnsi="Times New Roman" w:cs="Times New Roman"/>
          <w:sz w:val="24"/>
          <w:szCs w:val="24"/>
        </w:rPr>
        <w:t xml:space="preserve">of ____________ </w:t>
      </w:r>
      <w:r>
        <w:rPr>
          <w:rFonts w:ascii="Times New Roman" w:hAnsi="Times New Roman" w:cs="Times New Roman"/>
          <w:sz w:val="24"/>
          <w:szCs w:val="24"/>
        </w:rPr>
        <w:t xml:space="preserve">; delivered to the </w:t>
      </w:r>
      <w:r w:rsidRPr="00C43A65">
        <w:rPr>
          <w:rFonts w:ascii="Times New Roman" w:hAnsi="Times New Roman" w:cs="Times New Roman"/>
          <w:b/>
          <w:sz w:val="24"/>
          <w:szCs w:val="24"/>
        </w:rPr>
        <w:t>BUYER(s)/OWNER(s)</w:t>
      </w:r>
      <w:r>
        <w:rPr>
          <w:rFonts w:ascii="Times New Roman" w:hAnsi="Times New Roman" w:cs="Times New Roman"/>
          <w:sz w:val="24"/>
          <w:szCs w:val="24"/>
        </w:rPr>
        <w:t xml:space="preserve"> listed a</w:t>
      </w:r>
      <w:r w:rsidR="00C43A65">
        <w:rPr>
          <w:rFonts w:ascii="Times New Roman" w:hAnsi="Times New Roman" w:cs="Times New Roman"/>
          <w:sz w:val="24"/>
          <w:szCs w:val="24"/>
        </w:rPr>
        <w:t xml:space="preserve">bove, a purebred </w:t>
      </w:r>
      <w:proofErr w:type="spellStart"/>
      <w:r w:rsidR="00C43A65" w:rsidRPr="00C43A65">
        <w:rPr>
          <w:rFonts w:ascii="Times New Roman" w:hAnsi="Times New Roman" w:cs="Times New Roman"/>
          <w:b/>
          <w:sz w:val="24"/>
          <w:szCs w:val="24"/>
        </w:rPr>
        <w:t>Biewer</w:t>
      </w:r>
      <w:proofErr w:type="spellEnd"/>
      <w:r w:rsidR="00C43A65" w:rsidRPr="00C43A65">
        <w:rPr>
          <w:rFonts w:ascii="Times New Roman" w:hAnsi="Times New Roman" w:cs="Times New Roman"/>
          <w:b/>
          <w:sz w:val="24"/>
          <w:szCs w:val="24"/>
        </w:rPr>
        <w:t xml:space="preserve"> Terrier</w:t>
      </w:r>
      <w:r w:rsidR="00C43A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81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  <w:r w:rsidR="0081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FEMALE</w:t>
      </w:r>
      <w:r w:rsidR="00810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puppy, which was whelped on ________________________.</w:t>
      </w:r>
    </w:p>
    <w:p w:rsidR="00662D4A" w:rsidRDefault="00662D4A" w:rsidP="00875E1B">
      <w:pPr>
        <w:tabs>
          <w:tab w:val="right" w:leader="underscore" w:pos="106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43A65">
        <w:rPr>
          <w:rFonts w:ascii="Times New Roman" w:hAnsi="Times New Roman" w:cs="Times New Roman"/>
          <w:b/>
          <w:sz w:val="24"/>
          <w:szCs w:val="24"/>
        </w:rPr>
        <w:t>Microchip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16078" w:rsidRDefault="00E16078" w:rsidP="00875E1B">
      <w:pPr>
        <w:tabs>
          <w:tab w:val="right" w:leader="underscore" w:pos="106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662D4A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43A65">
        <w:rPr>
          <w:rFonts w:ascii="Times New Roman" w:hAnsi="Times New Roman" w:cs="Times New Roman"/>
          <w:b/>
          <w:sz w:val="24"/>
          <w:szCs w:val="24"/>
        </w:rPr>
        <w:t>American Kennel Club (AKC)</w:t>
      </w:r>
      <w:r>
        <w:rPr>
          <w:rFonts w:ascii="Times New Roman" w:hAnsi="Times New Roman" w:cs="Times New Roman"/>
          <w:sz w:val="24"/>
          <w:szCs w:val="24"/>
        </w:rPr>
        <w:t xml:space="preserve"> Litter Registration number for this litter: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D4A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43A65">
        <w:rPr>
          <w:rFonts w:ascii="Times New Roman" w:hAnsi="Times New Roman" w:cs="Times New Roman"/>
          <w:b/>
          <w:sz w:val="24"/>
          <w:szCs w:val="24"/>
        </w:rPr>
        <w:t>Biewer</w:t>
      </w:r>
      <w:proofErr w:type="spellEnd"/>
      <w:r w:rsidRPr="00C43A65">
        <w:rPr>
          <w:rFonts w:ascii="Times New Roman" w:hAnsi="Times New Roman" w:cs="Times New Roman"/>
          <w:b/>
          <w:sz w:val="24"/>
          <w:szCs w:val="24"/>
        </w:rPr>
        <w:t xml:space="preserve"> Terrier Registry of America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A65">
        <w:rPr>
          <w:rFonts w:ascii="Times New Roman" w:hAnsi="Times New Roman" w:cs="Times New Roman"/>
          <w:b/>
          <w:sz w:val="24"/>
          <w:szCs w:val="24"/>
        </w:rPr>
        <w:t>(BTRA)</w:t>
      </w:r>
      <w:r>
        <w:rPr>
          <w:rFonts w:ascii="Times New Roman" w:hAnsi="Times New Roman" w:cs="Times New Roman"/>
          <w:sz w:val="24"/>
          <w:szCs w:val="24"/>
        </w:rPr>
        <w:t xml:space="preserve"> Registration number: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D4A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43A65">
        <w:rPr>
          <w:rFonts w:ascii="Times New Roman" w:hAnsi="Times New Roman" w:cs="Times New Roman"/>
          <w:b/>
          <w:sz w:val="24"/>
          <w:szCs w:val="24"/>
        </w:rPr>
        <w:t>Sire</w:t>
      </w:r>
      <w:r>
        <w:rPr>
          <w:rFonts w:ascii="Times New Roman" w:hAnsi="Times New Roman" w:cs="Times New Roman"/>
          <w:sz w:val="24"/>
          <w:szCs w:val="24"/>
        </w:rPr>
        <w:t xml:space="preserve"> of this litter: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D4A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43A65">
        <w:rPr>
          <w:rFonts w:ascii="Times New Roman" w:hAnsi="Times New Roman" w:cs="Times New Roman"/>
          <w:b/>
          <w:sz w:val="24"/>
          <w:szCs w:val="24"/>
        </w:rPr>
        <w:t>Dam</w:t>
      </w:r>
      <w:r>
        <w:rPr>
          <w:rFonts w:ascii="Times New Roman" w:hAnsi="Times New Roman" w:cs="Times New Roman"/>
          <w:sz w:val="24"/>
          <w:szCs w:val="24"/>
        </w:rPr>
        <w:t xml:space="preserve"> of this litter: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D4A" w:rsidRDefault="00662D4A" w:rsidP="00875E1B">
      <w:pPr>
        <w:tabs>
          <w:tab w:val="right" w:leader="underscore" w:pos="106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662D4A" w:rsidRDefault="00662D4A" w:rsidP="00662D4A">
      <w:pPr>
        <w:tabs>
          <w:tab w:val="right" w:leader="underscore" w:pos="106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consideration for this sale shall be the sum of </w:t>
      </w:r>
      <w:r w:rsidRPr="00810E39">
        <w:rPr>
          <w:rFonts w:ascii="Times New Roman" w:hAnsi="Times New Roman" w:cs="Times New Roman"/>
          <w:b/>
          <w:i/>
          <w:sz w:val="24"/>
          <w:szCs w:val="24"/>
        </w:rPr>
        <w:t>$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_____________. This puppy price does </w:t>
      </w:r>
      <w:r w:rsidRPr="00810E39">
        <w:rPr>
          <w:rFonts w:ascii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hAnsi="Times New Roman" w:cs="Times New Roman"/>
          <w:i/>
          <w:sz w:val="24"/>
          <w:szCs w:val="24"/>
        </w:rPr>
        <w:t xml:space="preserve"> include any veterinary care of puppy expenses, and is accepted based on the terms and conditions hereinafter</w:t>
      </w:r>
      <w:r w:rsidR="00E160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set forth and initialed below:</w:t>
      </w:r>
    </w:p>
    <w:p w:rsidR="00662D4A" w:rsidRDefault="00662D4A" w:rsidP="00875E1B">
      <w:pPr>
        <w:tabs>
          <w:tab w:val="right" w:leader="underscore" w:pos="10620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BUYER(s)/OWNER(s) AGREE: </w:t>
      </w:r>
      <w:r>
        <w:rPr>
          <w:rFonts w:ascii="Times New Roman" w:hAnsi="Times New Roman" w:cs="Times New Roman"/>
          <w:i/>
          <w:sz w:val="24"/>
          <w:szCs w:val="24"/>
        </w:rPr>
        <w:t>(Please initial each item after reading)</w:t>
      </w:r>
    </w:p>
    <w:p w:rsidR="00662D4A" w:rsidRDefault="00042B45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register the puppy with the AKC by or before the puppy is 12 months </w:t>
      </w:r>
      <w:proofErr w:type="gramStart"/>
      <w:r>
        <w:rPr>
          <w:rFonts w:ascii="Times New Roman" w:hAnsi="Times New Roman" w:cs="Times New Roman"/>
          <w:sz w:val="24"/>
          <w:szCs w:val="24"/>
        </w:rPr>
        <w:t>old,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is to be done by the </w:t>
      </w:r>
      <w:r w:rsidR="001048E6">
        <w:rPr>
          <w:rFonts w:ascii="Times New Roman" w:hAnsi="Times New Roman" w:cs="Times New Roman"/>
          <w:sz w:val="24"/>
          <w:szCs w:val="24"/>
        </w:rPr>
        <w:t>BUYER</w:t>
      </w:r>
      <w:r>
        <w:rPr>
          <w:rFonts w:ascii="Times New Roman" w:hAnsi="Times New Roman" w:cs="Times New Roman"/>
          <w:sz w:val="24"/>
          <w:szCs w:val="24"/>
        </w:rPr>
        <w:t xml:space="preserve">. The completed application is sent to the </w:t>
      </w:r>
      <w:r w:rsidR="001048E6">
        <w:rPr>
          <w:rFonts w:ascii="Times New Roman" w:hAnsi="Times New Roman" w:cs="Times New Roman"/>
          <w:sz w:val="24"/>
          <w:szCs w:val="24"/>
        </w:rPr>
        <w:t>BUYER</w:t>
      </w:r>
      <w:r>
        <w:rPr>
          <w:rFonts w:ascii="Times New Roman" w:hAnsi="Times New Roman" w:cs="Times New Roman"/>
          <w:sz w:val="24"/>
          <w:szCs w:val="24"/>
        </w:rPr>
        <w:t xml:space="preserve"> from the</w:t>
      </w:r>
      <w:r w:rsidR="001048E6">
        <w:rPr>
          <w:rFonts w:ascii="Times New Roman" w:hAnsi="Times New Roman" w:cs="Times New Roman"/>
          <w:sz w:val="24"/>
          <w:szCs w:val="24"/>
        </w:rPr>
        <w:t xml:space="preserve"> BREEDER</w:t>
      </w:r>
      <w:r>
        <w:rPr>
          <w:rFonts w:ascii="Times New Roman" w:hAnsi="Times New Roman" w:cs="Times New Roman"/>
          <w:sz w:val="24"/>
          <w:szCs w:val="24"/>
        </w:rPr>
        <w:t xml:space="preserve"> when the </w:t>
      </w:r>
      <w:r w:rsidR="001048E6">
        <w:rPr>
          <w:rFonts w:ascii="Times New Roman" w:hAnsi="Times New Roman" w:cs="Times New Roman"/>
          <w:sz w:val="24"/>
          <w:szCs w:val="24"/>
        </w:rPr>
        <w:t>BREEDER</w:t>
      </w:r>
      <w:r>
        <w:rPr>
          <w:rFonts w:ascii="Times New Roman" w:hAnsi="Times New Roman" w:cs="Times New Roman"/>
          <w:sz w:val="24"/>
          <w:szCs w:val="24"/>
        </w:rPr>
        <w:t xml:space="preserve"> receives a copy of the spay/neuter certificate from the </w:t>
      </w:r>
      <w:r w:rsidR="00810E39">
        <w:rPr>
          <w:rFonts w:ascii="Times New Roman" w:hAnsi="Times New Roman" w:cs="Times New Roman"/>
          <w:sz w:val="24"/>
          <w:szCs w:val="24"/>
        </w:rPr>
        <w:t>BUYER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B45" w:rsidRDefault="00042B45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registering your puppy, use our </w:t>
      </w:r>
      <w:r w:rsidR="001048E6">
        <w:rPr>
          <w:rFonts w:ascii="Times New Roman" w:hAnsi="Times New Roman" w:cs="Times New Roman"/>
          <w:sz w:val="24"/>
          <w:szCs w:val="24"/>
        </w:rPr>
        <w:t>kennel name</w:t>
      </w:r>
      <w:r>
        <w:rPr>
          <w:rFonts w:ascii="Times New Roman" w:hAnsi="Times New Roman" w:cs="Times New Roman"/>
          <w:sz w:val="24"/>
          <w:szCs w:val="24"/>
        </w:rPr>
        <w:t xml:space="preserve"> “de Grace” in the AKC proper name you choose.</w:t>
      </w:r>
    </w:p>
    <w:p w:rsidR="00042B45" w:rsidRDefault="00042B45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BREEDER shall not be held responsible for the development of non-genetically derived disqualifying faults, diseases or disorders that occur after sale of puppy.</w:t>
      </w:r>
    </w:p>
    <w:p w:rsidR="00042B45" w:rsidRDefault="00042B45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BREEDER guarantees that the puppy is in good health and has received appropriate medical inoculations and care including distemper and parvo inoculations and worming. BREEDER will </w:t>
      </w:r>
      <w:r w:rsidR="001048E6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BUYER(s)/OWNER(s) with a medical chart detailing treatment the puppy has received under BREEDERS care.</w:t>
      </w:r>
    </w:p>
    <w:p w:rsidR="00042B45" w:rsidRDefault="00042B45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BREEDER will accept the return of this dog at any time the BUYER(s)/OWNER(s) declines to keep said dog. It is to be returned to the BREEDER at the BUYER(s)/OWNER(s) expense, however, the BREEDER is not obligated to refund any of the consideration except as stated in the health guarantee.</w:t>
      </w:r>
    </w:p>
    <w:p w:rsidR="00042B45" w:rsidRDefault="00042B45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puppy is sold as a pet and is NOT TO BE BRED; that the female puppy will be spayed around the age of six  (6) months and male puppy will be neutered around the age of six (6) months; and a copy of SPAY/NEUTER CERTIFICATE will be mailed to the BREEDER for their records; and that if this puppy is bred in direct violation of this contract, the ownership of the resulting litter is the BREEDER’S, and the BUYER(s)/OWNER(s) will be responsible to the BREEDER for damage to the reputation of the BREEDER.</w:t>
      </w:r>
    </w:p>
    <w:p w:rsidR="00042B45" w:rsidRDefault="00042B45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BUYER(s)/OWNER(s) will provide adequate veterinary care, including but not limited to annual checkups and heartworm text; and keep all immunizations and heartworm preventative current; will provide adequate housing for this dog with the BUYER(s)/OWNER(s) home; will confine the dog when outdoors and refrain from restraining this dog on a chain, </w:t>
      </w:r>
      <w:r w:rsidR="001048E6">
        <w:rPr>
          <w:rFonts w:ascii="Times New Roman" w:hAnsi="Times New Roman" w:cs="Times New Roman"/>
          <w:sz w:val="24"/>
          <w:szCs w:val="24"/>
        </w:rPr>
        <w:t>trolley</w:t>
      </w:r>
      <w:r>
        <w:rPr>
          <w:rFonts w:ascii="Times New Roman" w:hAnsi="Times New Roman" w:cs="Times New Roman"/>
          <w:sz w:val="24"/>
          <w:szCs w:val="24"/>
        </w:rPr>
        <w:t xml:space="preserve"> or rope; will take the puppy to a puppy kindergarten and/or basic obedience class and/or teach the dog its basic manners, and will provide adequate daily exercise and/or walk puppy each day on a leash.</w:t>
      </w:r>
    </w:p>
    <w:p w:rsidR="00042B45" w:rsidRDefault="001048E6" w:rsidP="00875E1B">
      <w:pPr>
        <w:tabs>
          <w:tab w:val="right" w:leader="underscore" w:pos="10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BREE</w:t>
      </w:r>
      <w:r w:rsidR="00810E3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ER HER</w:t>
      </w:r>
      <w:r w:rsidR="0020287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BY AGREES TO THE FOLLOWING AND HAS SET FORTH HER INITIALS:</w:t>
      </w:r>
    </w:p>
    <w:p w:rsidR="001048E6" w:rsidRDefault="001048E6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puppy is in healthy condition on the date of this signing of this agreement and that the BUYER(s)/OWNER(s) have the</w:t>
      </w:r>
      <w:r w:rsidR="00C43A65">
        <w:rPr>
          <w:rFonts w:ascii="Times New Roman" w:hAnsi="Times New Roman" w:cs="Times New Roman"/>
          <w:sz w:val="24"/>
          <w:szCs w:val="24"/>
        </w:rPr>
        <w:t xml:space="preserve"> right to return the puppy to t</w:t>
      </w:r>
      <w:r>
        <w:rPr>
          <w:rFonts w:ascii="Times New Roman" w:hAnsi="Times New Roman" w:cs="Times New Roman"/>
          <w:sz w:val="24"/>
          <w:szCs w:val="24"/>
        </w:rPr>
        <w:t xml:space="preserve">he BREEDER within then (10) days of the date of this agreement if it is found to be unhealthy, for a full refund of the consideration paid, along with the return of the puppy binder, the AKC Registration Certificate and a written statement from the </w:t>
      </w:r>
      <w:r w:rsidR="00C43A65">
        <w:rPr>
          <w:rFonts w:ascii="Times New Roman" w:hAnsi="Times New Roman" w:cs="Times New Roman"/>
          <w:sz w:val="24"/>
          <w:szCs w:val="24"/>
        </w:rPr>
        <w:t xml:space="preserve">veterinarian </w:t>
      </w:r>
      <w:r>
        <w:rPr>
          <w:rFonts w:ascii="Times New Roman" w:hAnsi="Times New Roman" w:cs="Times New Roman"/>
          <w:sz w:val="24"/>
          <w:szCs w:val="24"/>
        </w:rPr>
        <w:t>as to why the puppy was found to be unhealthy. It is strongly recommended that the BUYER(s)/OWNER(s) at their own expense have the puppy examined by a licensed veterinarian and to obtain a schedule for vaccinations and health checks within 5-10 days from the signing of this agreement.</w:t>
      </w:r>
    </w:p>
    <w:p w:rsidR="001048E6" w:rsidRPr="00107E8D" w:rsidRDefault="001048E6" w:rsidP="00875E1B">
      <w:pPr>
        <w:tabs>
          <w:tab w:val="right" w:leader="underscore" w:pos="10620"/>
        </w:tabs>
        <w:spacing w:after="1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BREEDER will NOT guarantee the hei</w:t>
      </w:r>
      <w:r w:rsidR="00C43A65">
        <w:rPr>
          <w:rFonts w:ascii="Times New Roman" w:hAnsi="Times New Roman" w:cs="Times New Roman"/>
          <w:sz w:val="24"/>
          <w:szCs w:val="24"/>
        </w:rPr>
        <w:t>ght and weight of a mature dog.</w:t>
      </w:r>
      <w:r w:rsidR="00C43A65">
        <w:rPr>
          <w:rFonts w:ascii="Times New Roman" w:hAnsi="Times New Roman" w:cs="Times New Roman"/>
          <w:sz w:val="24"/>
          <w:szCs w:val="24"/>
        </w:rPr>
        <w:br/>
      </w:r>
    </w:p>
    <w:p w:rsidR="001048E6" w:rsidRDefault="001048E6" w:rsidP="00662D4A">
      <w:pPr>
        <w:tabs>
          <w:tab w:val="right" w:leader="underscore" w:pos="106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AGREEMENT(S): </w:t>
      </w:r>
      <w:r>
        <w:rPr>
          <w:rFonts w:ascii="Times New Roman" w:hAnsi="Times New Roman" w:cs="Times New Roman"/>
          <w:i/>
          <w:sz w:val="24"/>
          <w:szCs w:val="24"/>
        </w:rPr>
        <w:t>(Initialed by all parties to the Contract)</w:t>
      </w:r>
    </w:p>
    <w:p w:rsidR="001048E6" w:rsidRDefault="001048E6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 BREEDER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BUYER(s)/OWNER(s) ________</w:t>
      </w:r>
    </w:p>
    <w:p w:rsidR="001048E6" w:rsidRPr="001048E6" w:rsidRDefault="001048E6" w:rsidP="001048E6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_______________________________________ BREEDER ________ BUYER(s)/OWNER(s) ________</w:t>
      </w:r>
    </w:p>
    <w:p w:rsidR="001048E6" w:rsidRPr="001048E6" w:rsidRDefault="001048E6" w:rsidP="001048E6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_______________________________________ BREEDER ________ BUYER(s)/OWNER(s) ________</w:t>
      </w:r>
    </w:p>
    <w:p w:rsidR="001048E6" w:rsidRPr="00E16078" w:rsidRDefault="001048E6" w:rsidP="00662D4A">
      <w:pPr>
        <w:tabs>
          <w:tab w:val="right" w:leader="underscore" w:pos="10620"/>
        </w:tabs>
        <w:rPr>
          <w:rFonts w:ascii="Times New Roman" w:hAnsi="Times New Roman" w:cs="Times New Roman"/>
          <w:b/>
          <w:sz w:val="20"/>
          <w:szCs w:val="20"/>
        </w:rPr>
      </w:pPr>
      <w:r w:rsidRPr="00E1607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02870" w:rsidRPr="00E1607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16078">
        <w:rPr>
          <w:rFonts w:ascii="Times New Roman" w:hAnsi="Times New Roman" w:cs="Times New Roman"/>
          <w:sz w:val="20"/>
          <w:szCs w:val="20"/>
        </w:rPr>
        <w:t xml:space="preserve">  </w:t>
      </w:r>
      <w:r w:rsidR="00202870" w:rsidRPr="00E16078">
        <w:rPr>
          <w:rFonts w:ascii="Times New Roman" w:hAnsi="Times New Roman" w:cs="Times New Roman"/>
          <w:sz w:val="20"/>
          <w:szCs w:val="20"/>
        </w:rPr>
        <w:t xml:space="preserve">  </w:t>
      </w:r>
      <w:r w:rsidR="00E160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16078">
        <w:rPr>
          <w:rFonts w:ascii="Times New Roman" w:hAnsi="Times New Roman" w:cs="Times New Roman"/>
          <w:sz w:val="20"/>
          <w:szCs w:val="20"/>
        </w:rPr>
        <w:t xml:space="preserve"> </w:t>
      </w:r>
      <w:r w:rsidR="00202870" w:rsidRPr="00E16078">
        <w:rPr>
          <w:rFonts w:ascii="Times New Roman" w:hAnsi="Times New Roman" w:cs="Times New Roman"/>
          <w:b/>
          <w:sz w:val="20"/>
          <w:szCs w:val="20"/>
        </w:rPr>
        <w:t xml:space="preserve">SIGNATURE                   </w:t>
      </w:r>
      <w:r w:rsidRPr="00E16078">
        <w:rPr>
          <w:rFonts w:ascii="Times New Roman" w:hAnsi="Times New Roman" w:cs="Times New Roman"/>
          <w:b/>
          <w:sz w:val="20"/>
          <w:szCs w:val="20"/>
        </w:rPr>
        <w:t xml:space="preserve">                   Print Name                                        Date</w:t>
      </w:r>
    </w:p>
    <w:p w:rsidR="001048E6" w:rsidRDefault="001048E6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BREEDER: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48E6" w:rsidRDefault="001048E6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BUYER(s)/OWNER(s) </w:t>
      </w:r>
      <w:r w:rsidR="00C43A65">
        <w:rPr>
          <w:rFonts w:ascii="Times New Roman" w:hAnsi="Times New Roman" w:cs="Times New Roman"/>
          <w:sz w:val="24"/>
          <w:szCs w:val="24"/>
        </w:rPr>
        <w:tab/>
      </w:r>
    </w:p>
    <w:p w:rsidR="00C43A65" w:rsidRPr="00C43A65" w:rsidRDefault="00C43A65" w:rsidP="00662D4A">
      <w:pPr>
        <w:tabs>
          <w:tab w:val="right" w:leader="underscore" w:pos="10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BUYER(s)/OWNER(s)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3A65" w:rsidRPr="00C43A65" w:rsidSect="00662D4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B8" w:rsidRDefault="00FF5AB8" w:rsidP="00202870">
      <w:pPr>
        <w:spacing w:after="0" w:line="240" w:lineRule="auto"/>
      </w:pPr>
      <w:r>
        <w:separator/>
      </w:r>
    </w:p>
  </w:endnote>
  <w:endnote w:type="continuationSeparator" w:id="0">
    <w:p w:rsidR="00FF5AB8" w:rsidRDefault="00FF5AB8" w:rsidP="002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231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870" w:rsidRDefault="00202870" w:rsidP="00202870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D3B">
          <w:rPr>
            <w:noProof/>
          </w:rPr>
          <w:t>1</w:t>
        </w:r>
        <w:r>
          <w:rPr>
            <w:noProof/>
          </w:rPr>
          <w:fldChar w:fldCharType="end"/>
        </w:r>
        <w:r w:rsidR="00E16078">
          <w:rPr>
            <w:noProof/>
          </w:rPr>
          <w:t xml:space="preserve"> of 2   </w:t>
        </w:r>
        <w:r>
          <w:rPr>
            <w:noProof/>
          </w:rPr>
          <w:t xml:space="preserve">    Biewer Terrier Sale Agreement from Debbie Heydt of Havs de Grace</w:t>
        </w:r>
        <w:r w:rsidR="00067644">
          <w:rPr>
            <w:noProof/>
          </w:rPr>
          <w:t xml:space="preserve">   2019</w:t>
        </w:r>
      </w:p>
    </w:sdtContent>
  </w:sdt>
  <w:p w:rsidR="00202870" w:rsidRDefault="00202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B8" w:rsidRDefault="00FF5AB8" w:rsidP="00202870">
      <w:pPr>
        <w:spacing w:after="0" w:line="240" w:lineRule="auto"/>
      </w:pPr>
      <w:r>
        <w:separator/>
      </w:r>
    </w:p>
  </w:footnote>
  <w:footnote w:type="continuationSeparator" w:id="0">
    <w:p w:rsidR="00FF5AB8" w:rsidRDefault="00FF5AB8" w:rsidP="00202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4A"/>
    <w:rsid w:val="00004F94"/>
    <w:rsid w:val="000105D0"/>
    <w:rsid w:val="00014037"/>
    <w:rsid w:val="00032791"/>
    <w:rsid w:val="00035751"/>
    <w:rsid w:val="000415B7"/>
    <w:rsid w:val="00042B45"/>
    <w:rsid w:val="00051E22"/>
    <w:rsid w:val="00052630"/>
    <w:rsid w:val="00053585"/>
    <w:rsid w:val="00061ED5"/>
    <w:rsid w:val="00064CDC"/>
    <w:rsid w:val="00067644"/>
    <w:rsid w:val="00072A69"/>
    <w:rsid w:val="00073685"/>
    <w:rsid w:val="000870DC"/>
    <w:rsid w:val="00087571"/>
    <w:rsid w:val="00087F3B"/>
    <w:rsid w:val="00095F54"/>
    <w:rsid w:val="000B0752"/>
    <w:rsid w:val="000B4B15"/>
    <w:rsid w:val="000D2E8C"/>
    <w:rsid w:val="000D3C48"/>
    <w:rsid w:val="000F6815"/>
    <w:rsid w:val="000F759F"/>
    <w:rsid w:val="001040BF"/>
    <w:rsid w:val="001048E6"/>
    <w:rsid w:val="00104936"/>
    <w:rsid w:val="00107E8D"/>
    <w:rsid w:val="00115758"/>
    <w:rsid w:val="00120139"/>
    <w:rsid w:val="00120839"/>
    <w:rsid w:val="00131C65"/>
    <w:rsid w:val="00135A13"/>
    <w:rsid w:val="0013740D"/>
    <w:rsid w:val="00142557"/>
    <w:rsid w:val="00144055"/>
    <w:rsid w:val="00154450"/>
    <w:rsid w:val="0015537E"/>
    <w:rsid w:val="001558AD"/>
    <w:rsid w:val="00156C2A"/>
    <w:rsid w:val="00156E1C"/>
    <w:rsid w:val="00162B89"/>
    <w:rsid w:val="00163CC0"/>
    <w:rsid w:val="00166B34"/>
    <w:rsid w:val="00166F7B"/>
    <w:rsid w:val="001758C3"/>
    <w:rsid w:val="00175AF2"/>
    <w:rsid w:val="001829B4"/>
    <w:rsid w:val="0018625D"/>
    <w:rsid w:val="001914A7"/>
    <w:rsid w:val="0019560E"/>
    <w:rsid w:val="00195FEB"/>
    <w:rsid w:val="00195FEE"/>
    <w:rsid w:val="00197BF9"/>
    <w:rsid w:val="001A1162"/>
    <w:rsid w:val="001B0B04"/>
    <w:rsid w:val="001B31BD"/>
    <w:rsid w:val="001B5C0B"/>
    <w:rsid w:val="001C4372"/>
    <w:rsid w:val="001C5028"/>
    <w:rsid w:val="001D4F36"/>
    <w:rsid w:val="001F5087"/>
    <w:rsid w:val="001F6737"/>
    <w:rsid w:val="00202870"/>
    <w:rsid w:val="00206686"/>
    <w:rsid w:val="00206B13"/>
    <w:rsid w:val="002217AA"/>
    <w:rsid w:val="00233852"/>
    <w:rsid w:val="0023701E"/>
    <w:rsid w:val="00240B1C"/>
    <w:rsid w:val="00251C88"/>
    <w:rsid w:val="00252DFE"/>
    <w:rsid w:val="002618DE"/>
    <w:rsid w:val="00263245"/>
    <w:rsid w:val="00273691"/>
    <w:rsid w:val="00274682"/>
    <w:rsid w:val="00284524"/>
    <w:rsid w:val="00295452"/>
    <w:rsid w:val="002A0113"/>
    <w:rsid w:val="002A065E"/>
    <w:rsid w:val="002A5A5A"/>
    <w:rsid w:val="002B2E4F"/>
    <w:rsid w:val="002C19F2"/>
    <w:rsid w:val="002C7D10"/>
    <w:rsid w:val="002C7E0E"/>
    <w:rsid w:val="002D3A60"/>
    <w:rsid w:val="002D5CE4"/>
    <w:rsid w:val="002E1BB2"/>
    <w:rsid w:val="00314A7A"/>
    <w:rsid w:val="00315E2B"/>
    <w:rsid w:val="00315F8E"/>
    <w:rsid w:val="00316E43"/>
    <w:rsid w:val="003204A1"/>
    <w:rsid w:val="00320B64"/>
    <w:rsid w:val="00324CF3"/>
    <w:rsid w:val="003263D9"/>
    <w:rsid w:val="00331897"/>
    <w:rsid w:val="00335CF3"/>
    <w:rsid w:val="00336779"/>
    <w:rsid w:val="00344A81"/>
    <w:rsid w:val="00355494"/>
    <w:rsid w:val="00361162"/>
    <w:rsid w:val="00361F65"/>
    <w:rsid w:val="00371FA0"/>
    <w:rsid w:val="003818AC"/>
    <w:rsid w:val="00386D21"/>
    <w:rsid w:val="0039541C"/>
    <w:rsid w:val="003B5F29"/>
    <w:rsid w:val="003C3E4E"/>
    <w:rsid w:val="003C6965"/>
    <w:rsid w:val="003E13FD"/>
    <w:rsid w:val="003F1112"/>
    <w:rsid w:val="003F3656"/>
    <w:rsid w:val="00415146"/>
    <w:rsid w:val="004151E6"/>
    <w:rsid w:val="00425108"/>
    <w:rsid w:val="00425A3A"/>
    <w:rsid w:val="00425A83"/>
    <w:rsid w:val="00431BAB"/>
    <w:rsid w:val="00431CFC"/>
    <w:rsid w:val="004341A3"/>
    <w:rsid w:val="0044143D"/>
    <w:rsid w:val="0044291B"/>
    <w:rsid w:val="004437A6"/>
    <w:rsid w:val="004543C4"/>
    <w:rsid w:val="0046178A"/>
    <w:rsid w:val="004655E5"/>
    <w:rsid w:val="00466698"/>
    <w:rsid w:val="00470043"/>
    <w:rsid w:val="004719C5"/>
    <w:rsid w:val="00480378"/>
    <w:rsid w:val="00482451"/>
    <w:rsid w:val="00496034"/>
    <w:rsid w:val="004962E8"/>
    <w:rsid w:val="00496C43"/>
    <w:rsid w:val="004A38D2"/>
    <w:rsid w:val="004B61B7"/>
    <w:rsid w:val="004C0ECB"/>
    <w:rsid w:val="004D0147"/>
    <w:rsid w:val="004D2A5D"/>
    <w:rsid w:val="004F7B34"/>
    <w:rsid w:val="00500037"/>
    <w:rsid w:val="005049BB"/>
    <w:rsid w:val="00507ACD"/>
    <w:rsid w:val="00507D3A"/>
    <w:rsid w:val="005150D5"/>
    <w:rsid w:val="00515514"/>
    <w:rsid w:val="00522563"/>
    <w:rsid w:val="00535EE4"/>
    <w:rsid w:val="00543A40"/>
    <w:rsid w:val="00545A3B"/>
    <w:rsid w:val="00557256"/>
    <w:rsid w:val="00557808"/>
    <w:rsid w:val="005867E8"/>
    <w:rsid w:val="00586FBC"/>
    <w:rsid w:val="00590DB5"/>
    <w:rsid w:val="00593B15"/>
    <w:rsid w:val="00595B5D"/>
    <w:rsid w:val="00596123"/>
    <w:rsid w:val="005A0B21"/>
    <w:rsid w:val="005A2963"/>
    <w:rsid w:val="005A6664"/>
    <w:rsid w:val="005B1926"/>
    <w:rsid w:val="005B2882"/>
    <w:rsid w:val="005B3861"/>
    <w:rsid w:val="005B44C2"/>
    <w:rsid w:val="005B4BCA"/>
    <w:rsid w:val="005B6C96"/>
    <w:rsid w:val="005C23E9"/>
    <w:rsid w:val="005E49D6"/>
    <w:rsid w:val="005F0B0C"/>
    <w:rsid w:val="005F3489"/>
    <w:rsid w:val="00600A63"/>
    <w:rsid w:val="00607520"/>
    <w:rsid w:val="00620419"/>
    <w:rsid w:val="00622C04"/>
    <w:rsid w:val="0062695A"/>
    <w:rsid w:val="00630AD2"/>
    <w:rsid w:val="00641761"/>
    <w:rsid w:val="00644443"/>
    <w:rsid w:val="0066209C"/>
    <w:rsid w:val="00662D4A"/>
    <w:rsid w:val="006656B4"/>
    <w:rsid w:val="00670C5A"/>
    <w:rsid w:val="0068423A"/>
    <w:rsid w:val="006907B9"/>
    <w:rsid w:val="00692DB2"/>
    <w:rsid w:val="006A02A3"/>
    <w:rsid w:val="006A6152"/>
    <w:rsid w:val="006B1A39"/>
    <w:rsid w:val="006B70FC"/>
    <w:rsid w:val="006B72C8"/>
    <w:rsid w:val="006C729D"/>
    <w:rsid w:val="006D6F35"/>
    <w:rsid w:val="006E061A"/>
    <w:rsid w:val="006E4920"/>
    <w:rsid w:val="006E74B9"/>
    <w:rsid w:val="006F096A"/>
    <w:rsid w:val="006F25DF"/>
    <w:rsid w:val="006F3DEF"/>
    <w:rsid w:val="006F5630"/>
    <w:rsid w:val="00700466"/>
    <w:rsid w:val="00700CAB"/>
    <w:rsid w:val="00701CA2"/>
    <w:rsid w:val="00701E08"/>
    <w:rsid w:val="00706541"/>
    <w:rsid w:val="0072649D"/>
    <w:rsid w:val="00741CD6"/>
    <w:rsid w:val="0074485D"/>
    <w:rsid w:val="00745D4F"/>
    <w:rsid w:val="007473E4"/>
    <w:rsid w:val="007825A7"/>
    <w:rsid w:val="007851A3"/>
    <w:rsid w:val="007A4FE3"/>
    <w:rsid w:val="007C26A6"/>
    <w:rsid w:val="007C4EB1"/>
    <w:rsid w:val="007C638D"/>
    <w:rsid w:val="007D08C8"/>
    <w:rsid w:val="007D6A89"/>
    <w:rsid w:val="007D74DA"/>
    <w:rsid w:val="007E3057"/>
    <w:rsid w:val="007E4A4C"/>
    <w:rsid w:val="007F64C3"/>
    <w:rsid w:val="00800FAF"/>
    <w:rsid w:val="00810E39"/>
    <w:rsid w:val="00812F51"/>
    <w:rsid w:val="00825903"/>
    <w:rsid w:val="008469B8"/>
    <w:rsid w:val="008663DB"/>
    <w:rsid w:val="008674D4"/>
    <w:rsid w:val="00870932"/>
    <w:rsid w:val="00870A59"/>
    <w:rsid w:val="00875E1B"/>
    <w:rsid w:val="00880794"/>
    <w:rsid w:val="00881BE3"/>
    <w:rsid w:val="008861F7"/>
    <w:rsid w:val="00886505"/>
    <w:rsid w:val="00891046"/>
    <w:rsid w:val="008A443B"/>
    <w:rsid w:val="008B090B"/>
    <w:rsid w:val="008B1F8B"/>
    <w:rsid w:val="008B42E4"/>
    <w:rsid w:val="008B6639"/>
    <w:rsid w:val="008E2CEA"/>
    <w:rsid w:val="008E68FA"/>
    <w:rsid w:val="008F7CEB"/>
    <w:rsid w:val="00907665"/>
    <w:rsid w:val="00910E4F"/>
    <w:rsid w:val="0091107C"/>
    <w:rsid w:val="00913BA5"/>
    <w:rsid w:val="00924D3B"/>
    <w:rsid w:val="00932A72"/>
    <w:rsid w:val="00946597"/>
    <w:rsid w:val="009511B0"/>
    <w:rsid w:val="0095210B"/>
    <w:rsid w:val="00953525"/>
    <w:rsid w:val="0095428F"/>
    <w:rsid w:val="00954F62"/>
    <w:rsid w:val="00967674"/>
    <w:rsid w:val="00991F4E"/>
    <w:rsid w:val="00996112"/>
    <w:rsid w:val="009B22A8"/>
    <w:rsid w:val="009B2FA0"/>
    <w:rsid w:val="009B5612"/>
    <w:rsid w:val="009C523B"/>
    <w:rsid w:val="009C708C"/>
    <w:rsid w:val="009D2C4B"/>
    <w:rsid w:val="009D4D5F"/>
    <w:rsid w:val="00A25BF1"/>
    <w:rsid w:val="00A345EF"/>
    <w:rsid w:val="00A36D36"/>
    <w:rsid w:val="00A46A5D"/>
    <w:rsid w:val="00A54153"/>
    <w:rsid w:val="00A628CD"/>
    <w:rsid w:val="00A70157"/>
    <w:rsid w:val="00A94C20"/>
    <w:rsid w:val="00A9717C"/>
    <w:rsid w:val="00AB1072"/>
    <w:rsid w:val="00AB1BEC"/>
    <w:rsid w:val="00AB5680"/>
    <w:rsid w:val="00AC3ED7"/>
    <w:rsid w:val="00AC5729"/>
    <w:rsid w:val="00AD093E"/>
    <w:rsid w:val="00AD23EC"/>
    <w:rsid w:val="00AF0387"/>
    <w:rsid w:val="00AF0D1D"/>
    <w:rsid w:val="00AF17E0"/>
    <w:rsid w:val="00AF5B7E"/>
    <w:rsid w:val="00B01CE3"/>
    <w:rsid w:val="00B037A1"/>
    <w:rsid w:val="00B1689F"/>
    <w:rsid w:val="00B22B72"/>
    <w:rsid w:val="00B36E8E"/>
    <w:rsid w:val="00B44D30"/>
    <w:rsid w:val="00B50556"/>
    <w:rsid w:val="00B5099A"/>
    <w:rsid w:val="00B52F8E"/>
    <w:rsid w:val="00B55D20"/>
    <w:rsid w:val="00B6727E"/>
    <w:rsid w:val="00B67F93"/>
    <w:rsid w:val="00B73130"/>
    <w:rsid w:val="00B7724A"/>
    <w:rsid w:val="00B80997"/>
    <w:rsid w:val="00B840FD"/>
    <w:rsid w:val="00B93A62"/>
    <w:rsid w:val="00B94F41"/>
    <w:rsid w:val="00BA0C05"/>
    <w:rsid w:val="00BA121F"/>
    <w:rsid w:val="00BA2B5F"/>
    <w:rsid w:val="00BB1D9E"/>
    <w:rsid w:val="00BB5B56"/>
    <w:rsid w:val="00BC1573"/>
    <w:rsid w:val="00BC7895"/>
    <w:rsid w:val="00BD0215"/>
    <w:rsid w:val="00BE4217"/>
    <w:rsid w:val="00C001A8"/>
    <w:rsid w:val="00C004AC"/>
    <w:rsid w:val="00C01072"/>
    <w:rsid w:val="00C27DE0"/>
    <w:rsid w:val="00C347E5"/>
    <w:rsid w:val="00C35440"/>
    <w:rsid w:val="00C41E3F"/>
    <w:rsid w:val="00C43A65"/>
    <w:rsid w:val="00C47193"/>
    <w:rsid w:val="00C708B3"/>
    <w:rsid w:val="00CA2967"/>
    <w:rsid w:val="00CA4C01"/>
    <w:rsid w:val="00CB20A9"/>
    <w:rsid w:val="00CB6DC4"/>
    <w:rsid w:val="00CC53D1"/>
    <w:rsid w:val="00CC631C"/>
    <w:rsid w:val="00CD2C57"/>
    <w:rsid w:val="00CD65AC"/>
    <w:rsid w:val="00CE12BD"/>
    <w:rsid w:val="00CF7E6E"/>
    <w:rsid w:val="00D13DDF"/>
    <w:rsid w:val="00D1446D"/>
    <w:rsid w:val="00D45CAE"/>
    <w:rsid w:val="00D54F1C"/>
    <w:rsid w:val="00D60760"/>
    <w:rsid w:val="00D61FB6"/>
    <w:rsid w:val="00D66442"/>
    <w:rsid w:val="00D7099A"/>
    <w:rsid w:val="00D73673"/>
    <w:rsid w:val="00D74CAA"/>
    <w:rsid w:val="00D7674B"/>
    <w:rsid w:val="00D76F17"/>
    <w:rsid w:val="00D84DA3"/>
    <w:rsid w:val="00D86CC7"/>
    <w:rsid w:val="00D933BA"/>
    <w:rsid w:val="00DA2649"/>
    <w:rsid w:val="00DA63CF"/>
    <w:rsid w:val="00DB0DB9"/>
    <w:rsid w:val="00DD2738"/>
    <w:rsid w:val="00DD430D"/>
    <w:rsid w:val="00DD6D49"/>
    <w:rsid w:val="00DE15F7"/>
    <w:rsid w:val="00DF1D7B"/>
    <w:rsid w:val="00E042E3"/>
    <w:rsid w:val="00E07118"/>
    <w:rsid w:val="00E07A2A"/>
    <w:rsid w:val="00E1130F"/>
    <w:rsid w:val="00E16078"/>
    <w:rsid w:val="00E1615A"/>
    <w:rsid w:val="00E21031"/>
    <w:rsid w:val="00E27448"/>
    <w:rsid w:val="00E35B81"/>
    <w:rsid w:val="00E55BA3"/>
    <w:rsid w:val="00E5781D"/>
    <w:rsid w:val="00E637CC"/>
    <w:rsid w:val="00E63F88"/>
    <w:rsid w:val="00E64DD0"/>
    <w:rsid w:val="00E67491"/>
    <w:rsid w:val="00E67D58"/>
    <w:rsid w:val="00E748BE"/>
    <w:rsid w:val="00E77E5A"/>
    <w:rsid w:val="00E81D15"/>
    <w:rsid w:val="00E90C95"/>
    <w:rsid w:val="00E93A7C"/>
    <w:rsid w:val="00E93F1E"/>
    <w:rsid w:val="00EB13A9"/>
    <w:rsid w:val="00EB37F6"/>
    <w:rsid w:val="00EB5B0C"/>
    <w:rsid w:val="00EC0A3E"/>
    <w:rsid w:val="00EC2E34"/>
    <w:rsid w:val="00EC651C"/>
    <w:rsid w:val="00EC7AE5"/>
    <w:rsid w:val="00EE327B"/>
    <w:rsid w:val="00EE5249"/>
    <w:rsid w:val="00EE5C41"/>
    <w:rsid w:val="00EF0F5E"/>
    <w:rsid w:val="00F05114"/>
    <w:rsid w:val="00F05315"/>
    <w:rsid w:val="00F13D3A"/>
    <w:rsid w:val="00F23B53"/>
    <w:rsid w:val="00F264EE"/>
    <w:rsid w:val="00F376C6"/>
    <w:rsid w:val="00F44BD4"/>
    <w:rsid w:val="00F44D4C"/>
    <w:rsid w:val="00F470EA"/>
    <w:rsid w:val="00F61D30"/>
    <w:rsid w:val="00F671DA"/>
    <w:rsid w:val="00F71884"/>
    <w:rsid w:val="00F7280F"/>
    <w:rsid w:val="00F72D9D"/>
    <w:rsid w:val="00F917B2"/>
    <w:rsid w:val="00F92B35"/>
    <w:rsid w:val="00F9629D"/>
    <w:rsid w:val="00FA06F4"/>
    <w:rsid w:val="00FA75BE"/>
    <w:rsid w:val="00FB0396"/>
    <w:rsid w:val="00FB6E57"/>
    <w:rsid w:val="00FC72AF"/>
    <w:rsid w:val="00FC7B1B"/>
    <w:rsid w:val="00FD08E3"/>
    <w:rsid w:val="00FD60E1"/>
    <w:rsid w:val="00FE6DCC"/>
    <w:rsid w:val="00FF3C61"/>
    <w:rsid w:val="00FF416E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70"/>
  </w:style>
  <w:style w:type="paragraph" w:styleId="Footer">
    <w:name w:val="footer"/>
    <w:basedOn w:val="Normal"/>
    <w:link w:val="FooterChar"/>
    <w:uiPriority w:val="99"/>
    <w:unhideWhenUsed/>
    <w:rsid w:val="0020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70"/>
  </w:style>
  <w:style w:type="paragraph" w:styleId="BalloonText">
    <w:name w:val="Balloon Text"/>
    <w:basedOn w:val="Normal"/>
    <w:link w:val="BalloonTextChar"/>
    <w:uiPriority w:val="99"/>
    <w:semiHidden/>
    <w:unhideWhenUsed/>
    <w:rsid w:val="0020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70"/>
  </w:style>
  <w:style w:type="paragraph" w:styleId="Footer">
    <w:name w:val="footer"/>
    <w:basedOn w:val="Normal"/>
    <w:link w:val="FooterChar"/>
    <w:uiPriority w:val="99"/>
    <w:unhideWhenUsed/>
    <w:rsid w:val="0020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70"/>
  </w:style>
  <w:style w:type="paragraph" w:styleId="BalloonText">
    <w:name w:val="Balloon Text"/>
    <w:basedOn w:val="Normal"/>
    <w:link w:val="BalloonTextChar"/>
    <w:uiPriority w:val="99"/>
    <w:semiHidden/>
    <w:unhideWhenUsed/>
    <w:rsid w:val="0020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vanesemary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bie15031@verizon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6"/>
    <w:rsid w:val="00323A6B"/>
    <w:rsid w:val="00A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33023DC96425694EF6EC38D92375F">
    <w:name w:val="33133023DC96425694EF6EC38D92375F"/>
    <w:rsid w:val="00AF3D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33023DC96425694EF6EC38D92375F">
    <w:name w:val="33133023DC96425694EF6EC38D92375F"/>
    <w:rsid w:val="00AF3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7</cp:revision>
  <cp:lastPrinted>2019-09-15T22:29:00Z</cp:lastPrinted>
  <dcterms:created xsi:type="dcterms:W3CDTF">2019-09-15T20:33:00Z</dcterms:created>
  <dcterms:modified xsi:type="dcterms:W3CDTF">2019-09-15T22:29:00Z</dcterms:modified>
</cp:coreProperties>
</file>